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C5B4" w14:textId="77777777" w:rsidR="008924CB" w:rsidRPr="00461F38" w:rsidRDefault="008924CB" w:rsidP="008924CB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 w:rsidRPr="00461F38">
        <w:rPr>
          <w:color w:val="000000" w:themeColor="text1"/>
        </w:rPr>
        <w:t>MULVANE CITY COUNCIL</w:t>
      </w:r>
    </w:p>
    <w:p w14:paraId="1E476522" w14:textId="77777777" w:rsidR="008924CB" w:rsidRPr="00461F38" w:rsidRDefault="008924CB" w:rsidP="008924CB">
      <w:pPr>
        <w:jc w:val="center"/>
        <w:outlineLvl w:val="0"/>
        <w:rPr>
          <w:color w:val="000000" w:themeColor="text1"/>
        </w:rPr>
      </w:pPr>
      <w:r w:rsidRPr="00461F38">
        <w:rPr>
          <w:color w:val="000000" w:themeColor="text1"/>
        </w:rPr>
        <w:t xml:space="preserve">            REGULAR MEETING AGENDA</w:t>
      </w:r>
    </w:p>
    <w:p w14:paraId="33FF7B8E" w14:textId="0FA3F6BC" w:rsidR="008924CB" w:rsidRPr="00461F38" w:rsidRDefault="008924CB" w:rsidP="008924CB">
      <w:pPr>
        <w:jc w:val="center"/>
        <w:outlineLvl w:val="0"/>
        <w:rPr>
          <w:color w:val="000000" w:themeColor="text1"/>
        </w:rPr>
      </w:pPr>
      <w:r w:rsidRPr="00461F38">
        <w:rPr>
          <w:color w:val="000000" w:themeColor="text1"/>
        </w:rPr>
        <w:t xml:space="preserve">       Monday, </w:t>
      </w:r>
      <w:r w:rsidR="00BA4977" w:rsidRPr="00461F38">
        <w:rPr>
          <w:color w:val="000000" w:themeColor="text1"/>
        </w:rPr>
        <w:t>March 6th</w:t>
      </w:r>
      <w:r w:rsidRPr="00461F38">
        <w:rPr>
          <w:color w:val="000000" w:themeColor="text1"/>
        </w:rPr>
        <w:t>, 2023</w:t>
      </w:r>
    </w:p>
    <w:p w14:paraId="6B33C4E2" w14:textId="77777777" w:rsidR="008924CB" w:rsidRPr="00461F38" w:rsidRDefault="008924CB" w:rsidP="008924CB">
      <w:pPr>
        <w:jc w:val="center"/>
        <w:outlineLvl w:val="0"/>
        <w:rPr>
          <w:color w:val="000000" w:themeColor="text1"/>
        </w:rPr>
      </w:pPr>
      <w:r w:rsidRPr="00461F38">
        <w:rPr>
          <w:color w:val="000000" w:themeColor="text1"/>
        </w:rPr>
        <w:t xml:space="preserve">     7:30 p.m. – City Hall</w:t>
      </w:r>
    </w:p>
    <w:p w14:paraId="3C150B30" w14:textId="77777777" w:rsidR="008924CB" w:rsidRPr="00461F38" w:rsidRDefault="008924CB" w:rsidP="008924CB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 w:rsidRPr="00461F38">
        <w:rPr>
          <w:color w:val="FF0000"/>
        </w:rPr>
        <w:t xml:space="preserve">Action Item        </w:t>
      </w:r>
      <w:r w:rsidRPr="00461F38">
        <w:rPr>
          <w:color w:val="4472C4" w:themeColor="accent1"/>
        </w:rPr>
        <w:t xml:space="preserve">Discussion       </w:t>
      </w:r>
      <w:r w:rsidRPr="00461F38">
        <w:rPr>
          <w:color w:val="00B050"/>
        </w:rPr>
        <w:t>Information Only</w:t>
      </w:r>
    </w:p>
    <w:p w14:paraId="0E5AF84C" w14:textId="77777777" w:rsidR="008924CB" w:rsidRPr="00461F38" w:rsidRDefault="008924CB" w:rsidP="008924CB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52F43681" w14:textId="77777777" w:rsidR="008924CB" w:rsidRPr="00461F38" w:rsidRDefault="008924CB" w:rsidP="008924CB">
      <w:pPr>
        <w:outlineLvl w:val="0"/>
        <w:rPr>
          <w:color w:val="000000" w:themeColor="text1"/>
        </w:rPr>
      </w:pPr>
      <w:r w:rsidRPr="00461F38">
        <w:rPr>
          <w:color w:val="000000" w:themeColor="text1"/>
        </w:rPr>
        <w:t>Call to Order</w:t>
      </w:r>
    </w:p>
    <w:p w14:paraId="7DDBC3DB" w14:textId="77777777" w:rsidR="008924CB" w:rsidRPr="00461F38" w:rsidRDefault="008924CB" w:rsidP="008924CB">
      <w:pPr>
        <w:rPr>
          <w:color w:val="000000" w:themeColor="text1"/>
        </w:rPr>
      </w:pPr>
      <w:r w:rsidRPr="00461F38">
        <w:rPr>
          <w:color w:val="000000" w:themeColor="text1"/>
        </w:rPr>
        <w:t>Roll Call</w:t>
      </w:r>
    </w:p>
    <w:p w14:paraId="72F5B652" w14:textId="77777777" w:rsidR="008924CB" w:rsidRPr="00461F38" w:rsidRDefault="008924CB" w:rsidP="008924CB">
      <w:pPr>
        <w:rPr>
          <w:color w:val="000000" w:themeColor="text1"/>
        </w:rPr>
      </w:pPr>
      <w:r w:rsidRPr="00461F38">
        <w:rPr>
          <w:color w:val="000000" w:themeColor="text1"/>
        </w:rPr>
        <w:t>Pledge of Allegiance</w:t>
      </w:r>
    </w:p>
    <w:p w14:paraId="57605B1A" w14:textId="6D704177" w:rsidR="008924CB" w:rsidRPr="00461F38" w:rsidRDefault="008924CB" w:rsidP="008924CB">
      <w:r w:rsidRPr="00461F38">
        <w:rPr>
          <w:color w:val="FF0000"/>
        </w:rPr>
        <w:t>Approval of Minutes of Regular Meeting of 2-20-23</w:t>
      </w:r>
    </w:p>
    <w:p w14:paraId="2693E344" w14:textId="77777777" w:rsidR="008924CB" w:rsidRPr="00461F38" w:rsidRDefault="008924CB" w:rsidP="008924CB">
      <w:pPr>
        <w:rPr>
          <w:color w:val="000000" w:themeColor="text1"/>
        </w:rPr>
      </w:pPr>
      <w:r w:rsidRPr="00461F38">
        <w:rPr>
          <w:color w:val="000000" w:themeColor="text1"/>
        </w:rPr>
        <w:t>Correspondence</w:t>
      </w:r>
    </w:p>
    <w:p w14:paraId="128273FC" w14:textId="77777777" w:rsidR="008924CB" w:rsidRPr="00461F38" w:rsidRDefault="008924CB" w:rsidP="008924CB">
      <w:pPr>
        <w:rPr>
          <w:color w:val="000000" w:themeColor="text1"/>
        </w:rPr>
      </w:pPr>
      <w:r w:rsidRPr="00461F38">
        <w:rPr>
          <w:color w:val="000000" w:themeColor="text1"/>
        </w:rPr>
        <w:t>Review and Closing of the Agenda</w:t>
      </w:r>
    </w:p>
    <w:p w14:paraId="31A83A94" w14:textId="00F70163" w:rsidR="008924CB" w:rsidRPr="00461F38" w:rsidRDefault="008924CB" w:rsidP="008924CB">
      <w:pPr>
        <w:rPr>
          <w:color w:val="000000" w:themeColor="text1"/>
        </w:rPr>
      </w:pPr>
      <w:r w:rsidRPr="00461F38">
        <w:rPr>
          <w:color w:val="000000" w:themeColor="text1"/>
        </w:rPr>
        <w:t>Appointments, Awards and Citations</w:t>
      </w:r>
    </w:p>
    <w:p w14:paraId="1EFCF6A1" w14:textId="5A77D6B3" w:rsidR="008924CB" w:rsidRPr="00461F38" w:rsidRDefault="008924CB" w:rsidP="008924CB">
      <w:pPr>
        <w:pStyle w:val="ListParagraph"/>
        <w:numPr>
          <w:ilvl w:val="0"/>
          <w:numId w:val="7"/>
        </w:numPr>
        <w:ind w:left="360"/>
        <w:rPr>
          <w:color w:val="FF0000"/>
        </w:rPr>
      </w:pPr>
      <w:r w:rsidRPr="00461F38">
        <w:rPr>
          <w:color w:val="FF0000"/>
        </w:rPr>
        <w:t>Tree Board Appointment.</w:t>
      </w:r>
    </w:p>
    <w:p w14:paraId="1DDC03CE" w14:textId="77777777" w:rsidR="008924CB" w:rsidRPr="00461F38" w:rsidRDefault="008924CB" w:rsidP="008924CB">
      <w:pPr>
        <w:pStyle w:val="ListParagraph"/>
        <w:ind w:left="0"/>
        <w:rPr>
          <w:color w:val="00B050"/>
        </w:rPr>
      </w:pPr>
    </w:p>
    <w:p w14:paraId="1C8AA69E" w14:textId="77777777" w:rsidR="008924CB" w:rsidRPr="00461F38" w:rsidRDefault="008924CB" w:rsidP="008924CB">
      <w:pPr>
        <w:outlineLvl w:val="0"/>
        <w:rPr>
          <w:bCs/>
          <w:color w:val="000000" w:themeColor="text1"/>
        </w:rPr>
      </w:pPr>
      <w:r w:rsidRPr="00461F38">
        <w:rPr>
          <w:b/>
          <w:color w:val="000000" w:themeColor="text1"/>
        </w:rPr>
        <w:t xml:space="preserve">OLD BUSINESS </w:t>
      </w:r>
    </w:p>
    <w:p w14:paraId="0E26B865" w14:textId="77777777" w:rsidR="008924CB" w:rsidRPr="00461F38" w:rsidRDefault="008924CB" w:rsidP="008924CB">
      <w:pPr>
        <w:pStyle w:val="msolistparagraph0"/>
        <w:numPr>
          <w:ilvl w:val="0"/>
          <w:numId w:val="1"/>
        </w:numPr>
        <w:ind w:left="360"/>
        <w:rPr>
          <w:rFonts w:ascii="Times New Roman" w:hAnsi="Times New Roman"/>
          <w:bCs/>
          <w:color w:val="0070C0"/>
          <w:sz w:val="24"/>
          <w:szCs w:val="24"/>
        </w:rPr>
      </w:pPr>
      <w:r w:rsidRPr="00461F38">
        <w:rPr>
          <w:rFonts w:ascii="Times New Roman" w:hAnsi="Times New Roman"/>
          <w:bCs/>
          <w:color w:val="0070C0"/>
          <w:sz w:val="24"/>
          <w:szCs w:val="24"/>
        </w:rPr>
        <w:t>Downtown Park – Concept Plan Review.</w:t>
      </w:r>
    </w:p>
    <w:p w14:paraId="7E7CA89E" w14:textId="77777777" w:rsidR="008924CB" w:rsidRPr="00461F38" w:rsidRDefault="008924CB" w:rsidP="008924CB">
      <w:pPr>
        <w:pStyle w:val="msolistparagraph0"/>
        <w:rPr>
          <w:rFonts w:ascii="Times New Roman" w:hAnsi="Times New Roman"/>
          <w:bCs/>
          <w:sz w:val="24"/>
          <w:szCs w:val="24"/>
        </w:rPr>
      </w:pPr>
    </w:p>
    <w:p w14:paraId="0F5DC2DE" w14:textId="77777777" w:rsidR="008924CB" w:rsidRPr="00461F38" w:rsidRDefault="008924CB" w:rsidP="008924CB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 w:rsidRPr="00461F38">
        <w:rPr>
          <w:rFonts w:ascii="Times New Roman" w:hAnsi="Times New Roman"/>
          <w:b/>
          <w:sz w:val="24"/>
          <w:szCs w:val="24"/>
        </w:rPr>
        <w:t>NEW BUSINESS</w:t>
      </w:r>
    </w:p>
    <w:p w14:paraId="01B60C96" w14:textId="22445265" w:rsidR="00E014B4" w:rsidRPr="00461F38" w:rsidRDefault="00E014B4" w:rsidP="009614CF">
      <w:pPr>
        <w:pStyle w:val="ListParagraph"/>
        <w:numPr>
          <w:ilvl w:val="0"/>
          <w:numId w:val="2"/>
        </w:numPr>
        <w:ind w:left="360"/>
        <w:rPr>
          <w:color w:val="FF0000"/>
        </w:rPr>
      </w:pPr>
      <w:r w:rsidRPr="00461F38">
        <w:rPr>
          <w:color w:val="FF0000"/>
        </w:rPr>
        <w:t>KSC Lodging, Inc. request to waive utility payment late fee.</w:t>
      </w:r>
    </w:p>
    <w:p w14:paraId="54100B6F" w14:textId="038E2845" w:rsidR="008924CB" w:rsidRPr="00461F38" w:rsidRDefault="008924CB" w:rsidP="009614CF">
      <w:pPr>
        <w:pStyle w:val="ListParagraph"/>
        <w:numPr>
          <w:ilvl w:val="0"/>
          <w:numId w:val="2"/>
        </w:numPr>
        <w:ind w:left="360"/>
        <w:rPr>
          <w:color w:val="FF0000"/>
        </w:rPr>
      </w:pPr>
      <w:r w:rsidRPr="00461F38">
        <w:rPr>
          <w:color w:val="FF0000"/>
        </w:rPr>
        <w:t xml:space="preserve">Transient Guest Tax Application – Mulvane Old Settlers Festival. </w:t>
      </w:r>
    </w:p>
    <w:p w14:paraId="7FAB9C94" w14:textId="50CD0810" w:rsidR="00EA5D82" w:rsidRPr="00461F38" w:rsidRDefault="00EA5D82" w:rsidP="009614CF">
      <w:pPr>
        <w:pStyle w:val="ListParagraph"/>
        <w:numPr>
          <w:ilvl w:val="0"/>
          <w:numId w:val="2"/>
        </w:numPr>
        <w:ind w:left="360"/>
        <w:rPr>
          <w:color w:val="0070C0"/>
        </w:rPr>
      </w:pPr>
      <w:r w:rsidRPr="00461F38">
        <w:rPr>
          <w:color w:val="0070C0"/>
        </w:rPr>
        <w:t>111</w:t>
      </w:r>
      <w:r w:rsidRPr="00461F38">
        <w:rPr>
          <w:color w:val="0070C0"/>
          <w:vertAlign w:val="superscript"/>
        </w:rPr>
        <w:t>th</w:t>
      </w:r>
      <w:r w:rsidRPr="00461F38">
        <w:rPr>
          <w:color w:val="0070C0"/>
        </w:rPr>
        <w:t xml:space="preserve"> St. Water Tower – Add green lights for Christmas?</w:t>
      </w:r>
    </w:p>
    <w:p w14:paraId="06938B80" w14:textId="77777777" w:rsidR="008924CB" w:rsidRPr="00461F38" w:rsidRDefault="008924CB" w:rsidP="008924CB">
      <w:pPr>
        <w:pStyle w:val="ListParagraph"/>
        <w:rPr>
          <w:color w:val="000000" w:themeColor="text1"/>
        </w:rPr>
      </w:pPr>
    </w:p>
    <w:p w14:paraId="655B6FBC" w14:textId="77777777" w:rsidR="008924CB" w:rsidRPr="00461F38" w:rsidRDefault="008924CB" w:rsidP="008924CB">
      <w:pPr>
        <w:rPr>
          <w:b/>
          <w:bCs/>
          <w:color w:val="000000" w:themeColor="text1"/>
        </w:rPr>
      </w:pPr>
      <w:r w:rsidRPr="00461F38">
        <w:rPr>
          <w:b/>
          <w:bCs/>
          <w:color w:val="000000" w:themeColor="text1"/>
        </w:rPr>
        <w:t>ENGINEER</w:t>
      </w:r>
    </w:p>
    <w:p w14:paraId="7FDA6F03" w14:textId="77777777" w:rsidR="008924CB" w:rsidRPr="00461F38" w:rsidRDefault="008924CB" w:rsidP="008924CB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</w:rPr>
      </w:pPr>
      <w:r w:rsidRPr="00461F38">
        <w:rPr>
          <w:bCs/>
          <w:color w:val="00B050"/>
        </w:rPr>
        <w:t>Project Review and Updates</w:t>
      </w:r>
    </w:p>
    <w:p w14:paraId="79E1BF9F" w14:textId="77777777" w:rsidR="008924CB" w:rsidRPr="00461F38" w:rsidRDefault="008924CB" w:rsidP="008924CB">
      <w:pPr>
        <w:pStyle w:val="NoSpacing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4812893" w14:textId="77777777" w:rsidR="008924CB" w:rsidRPr="00461F38" w:rsidRDefault="008924CB" w:rsidP="008924C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6EC95CDB" w14:textId="77777777" w:rsidR="00D05AE9" w:rsidRPr="00461F38" w:rsidRDefault="008924CB" w:rsidP="008924CB">
      <w:pPr>
        <w:pStyle w:val="NoSpacing"/>
        <w:numPr>
          <w:ilvl w:val="3"/>
          <w:numId w:val="3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61F3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City Administrator Search &amp; Hiring Process </w:t>
      </w:r>
    </w:p>
    <w:p w14:paraId="79BD992F" w14:textId="6ED7FA08" w:rsidR="00D05AE9" w:rsidRPr="00461F38" w:rsidRDefault="00D05AE9" w:rsidP="00D05AE9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61F38">
        <w:rPr>
          <w:rFonts w:ascii="Times New Roman" w:hAnsi="Times New Roman" w:cs="Times New Roman"/>
          <w:bCs/>
          <w:color w:val="FF0000"/>
          <w:sz w:val="24"/>
          <w:szCs w:val="24"/>
        </w:rPr>
        <w:t>Approve League Executive/Administrative Executive Position Search (LEAPS) Agreement.</w:t>
      </w:r>
    </w:p>
    <w:p w14:paraId="16438963" w14:textId="2C6BCD49" w:rsidR="008924CB" w:rsidRPr="00461F38" w:rsidRDefault="00D05AE9" w:rsidP="00D05AE9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61F3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Complete </w:t>
      </w:r>
      <w:r w:rsidR="008924CB" w:rsidRPr="00461F38">
        <w:rPr>
          <w:rFonts w:ascii="Times New Roman" w:hAnsi="Times New Roman" w:cs="Times New Roman"/>
          <w:bCs/>
          <w:color w:val="FF0000"/>
          <w:sz w:val="24"/>
          <w:szCs w:val="24"/>
        </w:rPr>
        <w:t>Administrative Questionnaire.</w:t>
      </w:r>
    </w:p>
    <w:p w14:paraId="3EAF3220" w14:textId="2E135936" w:rsidR="00D05AE9" w:rsidRPr="00461F38" w:rsidRDefault="00D05AE9" w:rsidP="00D05AE9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61F38">
        <w:rPr>
          <w:rFonts w:ascii="Times New Roman" w:hAnsi="Times New Roman" w:cs="Times New Roman"/>
          <w:bCs/>
          <w:color w:val="FF0000"/>
          <w:sz w:val="24"/>
          <w:szCs w:val="24"/>
        </w:rPr>
        <w:t>Update City Administrator Job Description.</w:t>
      </w:r>
    </w:p>
    <w:p w14:paraId="1AF5E998" w14:textId="0D96820E" w:rsidR="008924CB" w:rsidRPr="00461F38" w:rsidRDefault="008924CB" w:rsidP="00BB51FB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61F3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Executive Session – </w:t>
      </w:r>
      <w:r w:rsidR="00BB51FB" w:rsidRPr="00461F38">
        <w:rPr>
          <w:rFonts w:ascii="Times New Roman" w:hAnsi="Times New Roman" w:cs="Times New Roman"/>
          <w:bCs/>
          <w:color w:val="0070C0"/>
          <w:sz w:val="24"/>
          <w:szCs w:val="24"/>
        </w:rPr>
        <w:t>Attorney-Client Privilege</w:t>
      </w:r>
    </w:p>
    <w:p w14:paraId="37FA58B5" w14:textId="77777777" w:rsidR="008924CB" w:rsidRPr="00461F38" w:rsidRDefault="008924CB" w:rsidP="008924CB">
      <w:pPr>
        <w:pStyle w:val="NoSpacing"/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1A29E502" w14:textId="33710931" w:rsidR="008924CB" w:rsidRPr="00461F38" w:rsidRDefault="008924CB" w:rsidP="008924CB">
      <w:pPr>
        <w:tabs>
          <w:tab w:val="left" w:pos="3030"/>
        </w:tabs>
        <w:outlineLvl w:val="0"/>
        <w:rPr>
          <w:b/>
          <w:color w:val="000000" w:themeColor="text1"/>
        </w:rPr>
      </w:pPr>
      <w:r w:rsidRPr="00461F38">
        <w:rPr>
          <w:b/>
          <w:color w:val="000000" w:themeColor="text1"/>
        </w:rPr>
        <w:t xml:space="preserve">CONSENT AGENDA ITEMS 1 </w:t>
      </w:r>
      <w:r w:rsidR="00461F38" w:rsidRPr="00461F38">
        <w:rPr>
          <w:b/>
          <w:color w:val="000000" w:themeColor="text1"/>
        </w:rPr>
        <w:t>&amp; 2</w:t>
      </w:r>
    </w:p>
    <w:p w14:paraId="54433B9E" w14:textId="4E276CA5" w:rsidR="008924CB" w:rsidRPr="00461F38" w:rsidRDefault="008924CB" w:rsidP="008924CB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461F38">
        <w:rPr>
          <w:color w:val="FF0000"/>
        </w:rPr>
        <w:t xml:space="preserve">Payroll dated </w:t>
      </w:r>
      <w:r w:rsidR="00B33799" w:rsidRPr="00461F38">
        <w:rPr>
          <w:color w:val="FF0000"/>
        </w:rPr>
        <w:t xml:space="preserve">3-03 </w:t>
      </w:r>
      <w:r w:rsidRPr="00461F38">
        <w:rPr>
          <w:color w:val="FF0000"/>
        </w:rPr>
        <w:t>-23 ($</w:t>
      </w:r>
      <w:r w:rsidR="00B33799" w:rsidRPr="00461F38">
        <w:rPr>
          <w:color w:val="FF0000"/>
        </w:rPr>
        <w:t>227,891.76</w:t>
      </w:r>
      <w:r w:rsidRPr="00461F38">
        <w:rPr>
          <w:color w:val="FF0000"/>
        </w:rPr>
        <w:t>).</w:t>
      </w:r>
    </w:p>
    <w:p w14:paraId="194727EE" w14:textId="69CE6268" w:rsidR="00FF3F61" w:rsidRPr="00461F38" w:rsidRDefault="00FF3F61" w:rsidP="008924CB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 w:rsidRPr="00461F38">
        <w:rPr>
          <w:color w:val="FF0000"/>
        </w:rPr>
        <w:t>City Utility Bills ($23,521.63)</w:t>
      </w:r>
    </w:p>
    <w:p w14:paraId="52A56BCB" w14:textId="77777777" w:rsidR="008924CB" w:rsidRPr="00461F38" w:rsidRDefault="008924CB" w:rsidP="008924CB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2F2526FC" w14:textId="77777777" w:rsidR="008924CB" w:rsidRPr="00461F38" w:rsidRDefault="008924CB" w:rsidP="008924CB">
      <w:pPr>
        <w:rPr>
          <w:b/>
          <w:color w:val="000000" w:themeColor="text1"/>
        </w:rPr>
      </w:pPr>
      <w:r w:rsidRPr="00461F38">
        <w:rPr>
          <w:b/>
          <w:color w:val="000000" w:themeColor="text1"/>
        </w:rPr>
        <w:t>ANNOUNCEMENTS, MEETINGS AND NEXT AGENDA ITEMS</w:t>
      </w:r>
    </w:p>
    <w:p w14:paraId="3F555C07" w14:textId="7FB0C37D" w:rsidR="008924CB" w:rsidRPr="00461F38" w:rsidRDefault="008924CB" w:rsidP="008924CB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 w:rsidRPr="00461F38">
        <w:rPr>
          <w:rFonts w:ascii="Times New Roman" w:hAnsi="Times New Roman" w:cs="Times New Roman"/>
          <w:color w:val="00B050"/>
          <w:sz w:val="24"/>
          <w:szCs w:val="24"/>
        </w:rPr>
        <w:t>Next council meeting – Monday, March 20th @ 7:30 p.m</w:t>
      </w:r>
      <w:r w:rsidRPr="00461F38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461F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8B84126" w14:textId="77777777" w:rsidR="008924CB" w:rsidRPr="00461F38" w:rsidRDefault="008924CB" w:rsidP="008924C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82904" w14:textId="77777777" w:rsidR="008924CB" w:rsidRPr="00461F38" w:rsidRDefault="008924CB" w:rsidP="008924C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1F38"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513A72F7" w14:textId="77777777" w:rsidR="008924CB" w:rsidRDefault="008924CB" w:rsidP="008924CB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4A5958E1" w14:textId="0899A1F1" w:rsidR="008924CB" w:rsidRDefault="008924CB" w:rsidP="008924CB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Reasonable accommodations will be made upon request.</w:t>
      </w:r>
    </w:p>
    <w:p w14:paraId="3A7C132D" w14:textId="1BB4E37F" w:rsidR="00BC53A7" w:rsidRDefault="00BC53A7" w:rsidP="00461F38">
      <w:pPr>
        <w:pStyle w:val="NoSpacing"/>
        <w:jc w:val="center"/>
      </w:pPr>
    </w:p>
    <w:sectPr w:rsidR="00BC5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C693" w14:textId="77777777" w:rsidR="008924CB" w:rsidRDefault="008924CB" w:rsidP="008924CB">
      <w:r>
        <w:separator/>
      </w:r>
    </w:p>
  </w:endnote>
  <w:endnote w:type="continuationSeparator" w:id="0">
    <w:p w14:paraId="6F72EB91" w14:textId="77777777" w:rsidR="008924CB" w:rsidRDefault="008924CB" w:rsidP="0089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54F0" w14:textId="77777777" w:rsidR="008924CB" w:rsidRDefault="00892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AC8" w14:textId="77777777" w:rsidR="008924CB" w:rsidRDefault="00892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C3DF" w14:textId="77777777" w:rsidR="008924CB" w:rsidRDefault="0089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056B" w14:textId="77777777" w:rsidR="008924CB" w:rsidRDefault="008924CB" w:rsidP="008924CB">
      <w:r>
        <w:separator/>
      </w:r>
    </w:p>
  </w:footnote>
  <w:footnote w:type="continuationSeparator" w:id="0">
    <w:p w14:paraId="639F1516" w14:textId="77777777" w:rsidR="008924CB" w:rsidRDefault="008924CB" w:rsidP="0089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2B95" w14:textId="77777777" w:rsidR="008924CB" w:rsidRDefault="0089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50D6" w14:textId="71ED6BD8" w:rsidR="008924CB" w:rsidRDefault="00892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8F3" w14:textId="77777777" w:rsidR="008924CB" w:rsidRDefault="00892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0B86"/>
    <w:multiLevelType w:val="hybridMultilevel"/>
    <w:tmpl w:val="C07E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547"/>
    <w:multiLevelType w:val="hybridMultilevel"/>
    <w:tmpl w:val="6BD4033A"/>
    <w:lvl w:ilvl="0" w:tplc="38743A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619CB"/>
    <w:multiLevelType w:val="hybridMultilevel"/>
    <w:tmpl w:val="4302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7182A"/>
    <w:multiLevelType w:val="hybridMultilevel"/>
    <w:tmpl w:val="847CFD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CB087D"/>
    <w:multiLevelType w:val="hybridMultilevel"/>
    <w:tmpl w:val="AAF62DC2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148FF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7F8E"/>
    <w:multiLevelType w:val="hybridMultilevel"/>
    <w:tmpl w:val="953A7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25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095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535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343988">
    <w:abstractNumId w:val="6"/>
  </w:num>
  <w:num w:numId="5" w16cid:durableId="689454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687338">
    <w:abstractNumId w:val="0"/>
  </w:num>
  <w:num w:numId="7" w16cid:durableId="1562445425">
    <w:abstractNumId w:val="1"/>
  </w:num>
  <w:num w:numId="8" w16cid:durableId="822544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CB"/>
    <w:rsid w:val="000510C4"/>
    <w:rsid w:val="00461F38"/>
    <w:rsid w:val="008924CB"/>
    <w:rsid w:val="00B33799"/>
    <w:rsid w:val="00BA4977"/>
    <w:rsid w:val="00BB51FB"/>
    <w:rsid w:val="00BC53A7"/>
    <w:rsid w:val="00D05AE9"/>
    <w:rsid w:val="00E014B4"/>
    <w:rsid w:val="00EA5D82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01792"/>
  <w15:chartTrackingRefBased/>
  <w15:docId w15:val="{906C7EBF-3B65-480B-A974-F708EB9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4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24CB"/>
    <w:pPr>
      <w:ind w:left="720"/>
      <w:contextualSpacing/>
    </w:pPr>
  </w:style>
  <w:style w:type="paragraph" w:customStyle="1" w:styleId="msolistparagraph0">
    <w:name w:val="msolistparagraph"/>
    <w:basedOn w:val="Normal"/>
    <w:rsid w:val="008924CB"/>
    <w:pPr>
      <w:ind w:left="720"/>
    </w:pPr>
    <w:rPr>
      <w:rFonts w:ascii="Calibri" w:hAnsi="Calibri"/>
      <w:sz w:val="22"/>
      <w:szCs w:val="22"/>
    </w:rPr>
  </w:style>
  <w:style w:type="paragraph" w:customStyle="1" w:styleId="paragraph">
    <w:name w:val="paragraph"/>
    <w:basedOn w:val="Normal"/>
    <w:rsid w:val="008924C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92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Sherry Johnson</cp:lastModifiedBy>
  <cp:revision>2</cp:revision>
  <cp:lastPrinted>2023-03-02T16:59:00Z</cp:lastPrinted>
  <dcterms:created xsi:type="dcterms:W3CDTF">2023-03-02T17:18:00Z</dcterms:created>
  <dcterms:modified xsi:type="dcterms:W3CDTF">2023-03-02T17:18:00Z</dcterms:modified>
</cp:coreProperties>
</file>