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9834" w14:textId="77777777" w:rsidR="00994B61" w:rsidRDefault="00994B61" w:rsidP="00994B61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MULVANE CITY COUNCIL</w:t>
      </w:r>
    </w:p>
    <w:p w14:paraId="6CA5D097" w14:textId="77777777" w:rsidR="00994B61" w:rsidRDefault="00994B61" w:rsidP="00994B61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REGULAR MEETING AGENDA</w:t>
      </w:r>
    </w:p>
    <w:p w14:paraId="3040188F" w14:textId="5223A38D" w:rsidR="00994B61" w:rsidRDefault="00994B61" w:rsidP="00994B61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 </w:t>
      </w:r>
      <w:r w:rsidRPr="00994B61">
        <w:rPr>
          <w:color w:val="000000" w:themeColor="text1"/>
          <w:sz w:val="22"/>
          <w:szCs w:val="22"/>
        </w:rPr>
        <w:t>July 17th,</w:t>
      </w:r>
      <w:r>
        <w:rPr>
          <w:color w:val="000000" w:themeColor="text1"/>
          <w:sz w:val="22"/>
          <w:szCs w:val="22"/>
        </w:rPr>
        <w:t xml:space="preserve"> 2023</w:t>
      </w:r>
    </w:p>
    <w:p w14:paraId="25FAE86A" w14:textId="77777777" w:rsidR="00994B61" w:rsidRDefault="00994B61" w:rsidP="00994B61">
      <w:pPr>
        <w:jc w:val="center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7:30 p.m. – City Hall</w:t>
      </w:r>
    </w:p>
    <w:p w14:paraId="25B2E268" w14:textId="77777777" w:rsidR="00994B61" w:rsidRDefault="00994B61" w:rsidP="00994B61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  <w:sz w:val="22"/>
          <w:szCs w:val="22"/>
        </w:rPr>
      </w:pPr>
    </w:p>
    <w:p w14:paraId="5AA47696" w14:textId="77777777" w:rsidR="00994B61" w:rsidRDefault="00994B61" w:rsidP="00994B61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  <w:sz w:val="22"/>
          <w:szCs w:val="22"/>
        </w:rPr>
      </w:pPr>
      <w:r>
        <w:rPr>
          <w:color w:val="FF0000"/>
          <w:sz w:val="22"/>
          <w:szCs w:val="22"/>
        </w:rPr>
        <w:t xml:space="preserve">Action Item        </w:t>
      </w:r>
      <w:r>
        <w:rPr>
          <w:color w:val="4472C4" w:themeColor="accent1"/>
          <w:sz w:val="22"/>
          <w:szCs w:val="22"/>
        </w:rPr>
        <w:t xml:space="preserve">Discussion       </w:t>
      </w:r>
      <w:r>
        <w:rPr>
          <w:color w:val="00B050"/>
          <w:sz w:val="22"/>
          <w:szCs w:val="22"/>
        </w:rPr>
        <w:t>Information Only</w:t>
      </w:r>
    </w:p>
    <w:p w14:paraId="72664B48" w14:textId="77777777" w:rsidR="00994B61" w:rsidRDefault="00994B61" w:rsidP="00994B61">
      <w:pPr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Call to Order</w:t>
      </w:r>
    </w:p>
    <w:p w14:paraId="5962ED7C" w14:textId="77777777" w:rsidR="00994B61" w:rsidRDefault="00994B61" w:rsidP="00994B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Roll Call</w:t>
      </w:r>
    </w:p>
    <w:p w14:paraId="433D9047" w14:textId="77777777" w:rsidR="00994B61" w:rsidRDefault="00994B61" w:rsidP="00994B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Pledge of Allegiance</w:t>
      </w:r>
    </w:p>
    <w:p w14:paraId="2BD4D2A7" w14:textId="3EFB30B7" w:rsidR="00994B61" w:rsidRDefault="00994B61" w:rsidP="00994B61">
      <w:pPr>
        <w:rPr>
          <w:sz w:val="22"/>
          <w:szCs w:val="22"/>
        </w:rPr>
      </w:pPr>
      <w:r>
        <w:rPr>
          <w:color w:val="FF0000"/>
          <w:sz w:val="22"/>
          <w:szCs w:val="22"/>
        </w:rPr>
        <w:t>Approval of Minutes of Regular Meeting of 7-05-23</w:t>
      </w:r>
    </w:p>
    <w:p w14:paraId="1EA228DC" w14:textId="77777777" w:rsidR="00994B61" w:rsidRDefault="00994B61" w:rsidP="00994B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Correspondence</w:t>
      </w:r>
    </w:p>
    <w:p w14:paraId="4E0651BE" w14:textId="77777777" w:rsidR="00994B61" w:rsidRDefault="00994B61" w:rsidP="00994B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Review and Closing of the Agenda</w:t>
      </w:r>
    </w:p>
    <w:p w14:paraId="637ACD59" w14:textId="77777777" w:rsidR="00994B61" w:rsidRDefault="00994B61" w:rsidP="00994B6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Appointments, Awards and Citations</w:t>
      </w:r>
    </w:p>
    <w:p w14:paraId="7924BBAD" w14:textId="77777777" w:rsidR="00994B61" w:rsidRDefault="00994B61" w:rsidP="00994B61">
      <w:pPr>
        <w:pStyle w:val="ListParagraph"/>
        <w:numPr>
          <w:ilvl w:val="0"/>
          <w:numId w:val="1"/>
        </w:numPr>
        <w:ind w:left="360"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Twenty-five-year service award – Matt Schmidt.</w:t>
      </w:r>
    </w:p>
    <w:p w14:paraId="1140CEB7" w14:textId="77777777" w:rsidR="00994B61" w:rsidRDefault="00994B61" w:rsidP="00994B61">
      <w:pPr>
        <w:pStyle w:val="ListParagraph"/>
        <w:rPr>
          <w:color w:val="00B050"/>
          <w:sz w:val="22"/>
          <w:szCs w:val="22"/>
        </w:rPr>
      </w:pPr>
    </w:p>
    <w:p w14:paraId="7E47077C" w14:textId="77777777" w:rsidR="00994B61" w:rsidRDefault="00994B61" w:rsidP="00994B61">
      <w:pPr>
        <w:outlineLvl w:val="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OLD BUSINESS </w:t>
      </w:r>
    </w:p>
    <w:p w14:paraId="05F72B6B" w14:textId="77777777" w:rsidR="00994B61" w:rsidRDefault="00994B61" w:rsidP="00994B61">
      <w:pPr>
        <w:pStyle w:val="msolistparagraph0"/>
        <w:rPr>
          <w:rFonts w:ascii="Times New Roman" w:hAnsi="Times New Roman"/>
          <w:bCs/>
        </w:rPr>
      </w:pPr>
    </w:p>
    <w:p w14:paraId="764955A6" w14:textId="77777777" w:rsidR="00994B61" w:rsidRDefault="00994B61" w:rsidP="00994B61">
      <w:pPr>
        <w:pStyle w:val="msolistparagraph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14:paraId="645C0FF4" w14:textId="7D4A26C8" w:rsidR="00994B61" w:rsidRPr="000345FC" w:rsidRDefault="000345FC" w:rsidP="000345FC">
      <w:pPr>
        <w:pStyle w:val="ListParagraph"/>
        <w:numPr>
          <w:ilvl w:val="0"/>
          <w:numId w:val="7"/>
        </w:numPr>
        <w:ind w:left="360"/>
        <w:rPr>
          <w:color w:val="FF0000"/>
          <w:sz w:val="22"/>
          <w:szCs w:val="22"/>
        </w:rPr>
      </w:pPr>
      <w:r w:rsidRPr="000345FC">
        <w:rPr>
          <w:color w:val="FF0000"/>
          <w:sz w:val="22"/>
          <w:szCs w:val="22"/>
        </w:rPr>
        <w:t>Mill and Overlay Quote Review for Northview Add (Sunset and 1</w:t>
      </w:r>
      <w:r w:rsidRPr="000345FC">
        <w:rPr>
          <w:color w:val="FF0000"/>
          <w:sz w:val="22"/>
          <w:szCs w:val="22"/>
          <w:vertAlign w:val="superscript"/>
        </w:rPr>
        <w:t>st</w:t>
      </w:r>
      <w:r w:rsidRPr="000345FC">
        <w:rPr>
          <w:color w:val="FF0000"/>
          <w:sz w:val="22"/>
          <w:szCs w:val="22"/>
        </w:rPr>
        <w:t xml:space="preserve"> St).</w:t>
      </w:r>
    </w:p>
    <w:p w14:paraId="51D9F7ED" w14:textId="77777777" w:rsidR="000345FC" w:rsidRPr="000345FC" w:rsidRDefault="000345FC" w:rsidP="000345FC">
      <w:pPr>
        <w:pStyle w:val="ListParagraph"/>
        <w:rPr>
          <w:color w:val="000000" w:themeColor="text1"/>
          <w:sz w:val="22"/>
          <w:szCs w:val="22"/>
        </w:rPr>
      </w:pPr>
    </w:p>
    <w:p w14:paraId="3ADCF6E2" w14:textId="77777777" w:rsidR="00994B61" w:rsidRDefault="00994B61" w:rsidP="00994B61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ENGINEER</w:t>
      </w:r>
    </w:p>
    <w:p w14:paraId="49F7FD84" w14:textId="77777777" w:rsidR="00994B61" w:rsidRDefault="00994B61" w:rsidP="00994B61">
      <w:pPr>
        <w:pStyle w:val="ListParagraph"/>
        <w:numPr>
          <w:ilvl w:val="0"/>
          <w:numId w:val="3"/>
        </w:numPr>
        <w:ind w:left="36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B050"/>
          <w:sz w:val="22"/>
          <w:szCs w:val="22"/>
        </w:rPr>
        <w:t>Project Review and Updates</w:t>
      </w:r>
    </w:p>
    <w:p w14:paraId="49C57A62" w14:textId="77777777" w:rsidR="00994B61" w:rsidRDefault="00994B61" w:rsidP="00994B61">
      <w:pPr>
        <w:rPr>
          <w:b/>
          <w:bCs/>
          <w:color w:val="000000" w:themeColor="text1"/>
          <w:sz w:val="22"/>
          <w:szCs w:val="22"/>
        </w:rPr>
      </w:pPr>
    </w:p>
    <w:p w14:paraId="37F4DBBE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MULVANE HOUSING AUTHORITY</w:t>
      </w:r>
    </w:p>
    <w:p w14:paraId="479ECF35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CA94A6E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2024 BUDGET WORKSHOP</w:t>
      </w:r>
    </w:p>
    <w:p w14:paraId="75992451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14:paraId="0F1326C6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CITY STAFF – Clerk, Administrator, Attorney</w:t>
      </w:r>
    </w:p>
    <w:p w14:paraId="163EC5A1" w14:textId="08A2C3C6" w:rsidR="00994B61" w:rsidRDefault="00BF7349" w:rsidP="00BF7349">
      <w:pPr>
        <w:pStyle w:val="ListParagraph"/>
        <w:numPr>
          <w:ilvl w:val="0"/>
          <w:numId w:val="8"/>
        </w:numPr>
        <w:tabs>
          <w:tab w:val="left" w:pos="3030"/>
        </w:tabs>
        <w:ind w:left="360"/>
        <w:outlineLvl w:val="0"/>
        <w:rPr>
          <w:bCs/>
          <w:color w:val="000000" w:themeColor="text1"/>
          <w:sz w:val="22"/>
          <w:szCs w:val="22"/>
        </w:rPr>
      </w:pPr>
      <w:r w:rsidRPr="00BF7349">
        <w:rPr>
          <w:bCs/>
          <w:color w:val="0070C0"/>
          <w:sz w:val="22"/>
          <w:szCs w:val="22"/>
        </w:rPr>
        <w:t>Executive Session – City Administrator Replacement Process.</w:t>
      </w:r>
    </w:p>
    <w:p w14:paraId="339662DC" w14:textId="77777777" w:rsidR="00BF7349" w:rsidRPr="00BF7349" w:rsidRDefault="00BF7349" w:rsidP="00BF7349">
      <w:pPr>
        <w:pStyle w:val="ListParagraph"/>
        <w:tabs>
          <w:tab w:val="left" w:pos="3030"/>
        </w:tabs>
        <w:outlineLvl w:val="0"/>
        <w:rPr>
          <w:bCs/>
          <w:color w:val="000000" w:themeColor="text1"/>
          <w:sz w:val="22"/>
          <w:szCs w:val="22"/>
        </w:rPr>
      </w:pPr>
    </w:p>
    <w:p w14:paraId="0130700F" w14:textId="7E61F4F6" w:rsidR="00994B61" w:rsidRDefault="00994B61" w:rsidP="00994B61">
      <w:pPr>
        <w:tabs>
          <w:tab w:val="left" w:pos="3030"/>
        </w:tabs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CONSENT AGENDA ITEMS 1 - </w:t>
      </w:r>
    </w:p>
    <w:p w14:paraId="3A479643" w14:textId="6670606F" w:rsidR="00994B61" w:rsidRPr="00994B61" w:rsidRDefault="00994B61" w:rsidP="00994B61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>Payroll dated 7-07-23 ($282,607.69).</w:t>
      </w:r>
    </w:p>
    <w:p w14:paraId="7996812B" w14:textId="41E7FA2B" w:rsidR="00994B61" w:rsidRPr="00F2690D" w:rsidRDefault="00994B61" w:rsidP="00994B61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>Warrant Register ($</w:t>
      </w:r>
      <w:r w:rsidR="00DE676B">
        <w:rPr>
          <w:color w:val="FF0000"/>
          <w:sz w:val="22"/>
          <w:szCs w:val="22"/>
        </w:rPr>
        <w:t>1,535,850.64</w:t>
      </w:r>
      <w:r>
        <w:rPr>
          <w:color w:val="FF0000"/>
          <w:sz w:val="22"/>
          <w:szCs w:val="22"/>
        </w:rPr>
        <w:t>).</w:t>
      </w:r>
    </w:p>
    <w:p w14:paraId="7F6D5C4E" w14:textId="0BC5F528" w:rsidR="00F2690D" w:rsidRDefault="00F2690D" w:rsidP="00994B61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  <w:r>
        <w:rPr>
          <w:color w:val="FF0000"/>
          <w:sz w:val="22"/>
          <w:szCs w:val="22"/>
        </w:rPr>
        <w:t>Downtown Park – Pay App. # 2 to Snodgrass ($92,326.95).</w:t>
      </w:r>
    </w:p>
    <w:p w14:paraId="1B64C91A" w14:textId="77777777" w:rsidR="00994B61" w:rsidRDefault="00994B61" w:rsidP="00994B61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  <w:sz w:val="22"/>
          <w:szCs w:val="22"/>
        </w:rPr>
      </w:pPr>
    </w:p>
    <w:p w14:paraId="04839A41" w14:textId="77777777" w:rsidR="00994B61" w:rsidRDefault="00994B61" w:rsidP="00994B61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ANNOUNCEMENTS, MEETINGS AND NEXT AGENDA ITEMS</w:t>
      </w:r>
    </w:p>
    <w:p w14:paraId="47C15EBE" w14:textId="47A4A564" w:rsidR="00994B61" w:rsidRDefault="00994B61" w:rsidP="00994B61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Next council meeting – Monday, August 7th @ 7:30 p.m</w:t>
      </w:r>
      <w:r>
        <w:rPr>
          <w:rFonts w:ascii="Times New Roman" w:hAnsi="Times New Roman" w:cs="Times New Roman"/>
          <w:b/>
          <w:bCs/>
          <w:color w:val="00B050"/>
        </w:rPr>
        <w:t>.</w:t>
      </w:r>
      <w:r>
        <w:rPr>
          <w:rFonts w:ascii="Times New Roman" w:hAnsi="Times New Roman" w:cs="Times New Roman"/>
          <w:color w:val="00B050"/>
        </w:rPr>
        <w:t xml:space="preserve"> </w:t>
      </w:r>
    </w:p>
    <w:p w14:paraId="605C8287" w14:textId="77777777" w:rsidR="00994B61" w:rsidRDefault="00994B61" w:rsidP="00994B61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58085746" w14:textId="77777777" w:rsidR="00994B61" w:rsidRDefault="00994B61" w:rsidP="00994B61">
      <w:pPr>
        <w:pStyle w:val="NoSpacing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>ADJOURNMENT</w:t>
      </w:r>
    </w:p>
    <w:p w14:paraId="5308F74A" w14:textId="77777777" w:rsidR="00994B61" w:rsidRDefault="00994B61" w:rsidP="00994B61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</w:p>
    <w:p w14:paraId="1A03AA13" w14:textId="77777777" w:rsidR="00994B61" w:rsidRDefault="00994B61" w:rsidP="00994B61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All council meetings are open to the public.</w:t>
      </w:r>
    </w:p>
    <w:p w14:paraId="19A06CBA" w14:textId="77777777" w:rsidR="00994B61" w:rsidRDefault="00994B61" w:rsidP="00994B61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Reasonable accommodation will be made upon request.</w:t>
      </w:r>
    </w:p>
    <w:p w14:paraId="0404BF5D" w14:textId="639A0358" w:rsidR="00994B61" w:rsidRDefault="00994B61" w:rsidP="00994B61">
      <w:pPr>
        <w:pStyle w:val="NoSpacing"/>
        <w:jc w:val="center"/>
        <w:rPr>
          <w:rFonts w:ascii="Times New Roman" w:hAnsi="Times New Roman" w:cs="Times New Roman"/>
          <w:i/>
          <w:iCs/>
          <w:color w:val="00B050"/>
        </w:rPr>
      </w:pPr>
      <w:r>
        <w:rPr>
          <w:rFonts w:ascii="Times New Roman" w:hAnsi="Times New Roman" w:cs="Times New Roman"/>
          <w:i/>
          <w:iCs/>
          <w:color w:val="00B050"/>
        </w:rPr>
        <w:t>The agenda is tentative and subject to change.</w:t>
      </w:r>
    </w:p>
    <w:p w14:paraId="04A9BB72" w14:textId="77777777" w:rsidR="00265539" w:rsidRDefault="00265539" w:rsidP="00994B61">
      <w:pPr>
        <w:pStyle w:val="NoSpacing"/>
      </w:pPr>
    </w:p>
    <w:sectPr w:rsidR="0026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D488" w14:textId="77777777" w:rsidR="00994B61" w:rsidRDefault="00994B61" w:rsidP="00994B61">
      <w:r>
        <w:separator/>
      </w:r>
    </w:p>
  </w:endnote>
  <w:endnote w:type="continuationSeparator" w:id="0">
    <w:p w14:paraId="17C9BB27" w14:textId="77777777" w:rsidR="00994B61" w:rsidRDefault="00994B61" w:rsidP="0099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5F2" w14:textId="77777777" w:rsidR="00994B61" w:rsidRDefault="00994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CE19" w14:textId="77777777" w:rsidR="00994B61" w:rsidRDefault="00994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990" w14:textId="77777777" w:rsidR="00994B61" w:rsidRDefault="00994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1F2F" w14:textId="77777777" w:rsidR="00994B61" w:rsidRDefault="00994B61" w:rsidP="00994B61">
      <w:r>
        <w:separator/>
      </w:r>
    </w:p>
  </w:footnote>
  <w:footnote w:type="continuationSeparator" w:id="0">
    <w:p w14:paraId="4DF27EF8" w14:textId="77777777" w:rsidR="00994B61" w:rsidRDefault="00994B61" w:rsidP="0099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DDF" w14:textId="77777777" w:rsidR="00994B61" w:rsidRDefault="00994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93005"/>
      <w:docPartObj>
        <w:docPartGallery w:val="Watermarks"/>
        <w:docPartUnique/>
      </w:docPartObj>
    </w:sdtPr>
    <w:sdtEndPr/>
    <w:sdtContent>
      <w:p w14:paraId="1EF7E86B" w14:textId="31566650" w:rsidR="00994B61" w:rsidRDefault="00F2690D">
        <w:pPr>
          <w:pStyle w:val="Header"/>
        </w:pPr>
        <w:r>
          <w:rPr>
            <w:noProof/>
          </w:rPr>
          <w:pict w14:anchorId="0C74D0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964A" w14:textId="77777777" w:rsidR="00994B61" w:rsidRDefault="00994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A6"/>
    <w:multiLevelType w:val="hybridMultilevel"/>
    <w:tmpl w:val="8D08E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0FC"/>
    <w:multiLevelType w:val="hybridMultilevel"/>
    <w:tmpl w:val="28E6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CF7"/>
    <w:multiLevelType w:val="hybridMultilevel"/>
    <w:tmpl w:val="FCD89FBC"/>
    <w:lvl w:ilvl="0" w:tplc="6298F314">
      <w:start w:val="1"/>
      <w:numFmt w:val="decimal"/>
      <w:lvlText w:val="%1."/>
      <w:lvlJc w:val="left"/>
      <w:pPr>
        <w:ind w:left="720" w:hanging="360"/>
      </w:pPr>
      <w:rPr>
        <w:b w:val="0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0B15"/>
    <w:multiLevelType w:val="hybridMultilevel"/>
    <w:tmpl w:val="8388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03EF"/>
    <w:multiLevelType w:val="hybridMultilevel"/>
    <w:tmpl w:val="C90A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418EA"/>
    <w:multiLevelType w:val="hybridMultilevel"/>
    <w:tmpl w:val="3348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959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999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99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958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334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741347">
    <w:abstractNumId w:val="0"/>
  </w:num>
  <w:num w:numId="7" w16cid:durableId="93790324">
    <w:abstractNumId w:val="4"/>
  </w:num>
  <w:num w:numId="8" w16cid:durableId="171465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61"/>
    <w:rsid w:val="000345FC"/>
    <w:rsid w:val="00265539"/>
    <w:rsid w:val="00994B61"/>
    <w:rsid w:val="00BF7349"/>
    <w:rsid w:val="00DE676B"/>
    <w:rsid w:val="00F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FD60BD"/>
  <w15:chartTrackingRefBased/>
  <w15:docId w15:val="{021712D4-3E34-4752-875D-63D740B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B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4B61"/>
    <w:pPr>
      <w:ind w:left="720"/>
      <w:contextualSpacing/>
    </w:pPr>
  </w:style>
  <w:style w:type="paragraph" w:customStyle="1" w:styleId="msolistparagraph0">
    <w:name w:val="msolistparagraph"/>
    <w:basedOn w:val="Normal"/>
    <w:rsid w:val="00994B61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4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4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5</cp:revision>
  <cp:lastPrinted>2023-07-11T16:22:00Z</cp:lastPrinted>
  <dcterms:created xsi:type="dcterms:W3CDTF">2023-07-06T21:37:00Z</dcterms:created>
  <dcterms:modified xsi:type="dcterms:W3CDTF">2023-07-12T14:38:00Z</dcterms:modified>
</cp:coreProperties>
</file>